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97" w:rsidRPr="00F2698C" w:rsidRDefault="00C306BD" w:rsidP="00EE0DC1">
      <w:pPr>
        <w:ind w:right="-1" w:hanging="142"/>
        <w:jc w:val="right"/>
        <w:rPr>
          <w:rFonts w:ascii="Sylfaen" w:hAnsi="Sylfaen" w:cs="BrowalliaUPC"/>
          <w:b/>
          <w:bCs/>
          <w:i/>
          <w:iCs/>
          <w:color w:val="800000"/>
          <w:spacing w:val="-6"/>
          <w:sz w:val="36"/>
          <w:szCs w:val="36"/>
        </w:rPr>
      </w:pPr>
      <w:r>
        <w:rPr>
          <w:rFonts w:ascii="Garamond" w:hAnsi="Garamond" w:cs="BrowalliaUPC"/>
          <w:b/>
          <w:i/>
          <w:noProof/>
          <w:color w:val="753805"/>
          <w:spacing w:val="-6"/>
          <w:sz w:val="52"/>
          <w:szCs w:val="3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50800</wp:posOffset>
            </wp:positionV>
            <wp:extent cx="637540" cy="1162050"/>
            <wp:effectExtent l="38100" t="0" r="10160" b="1085850"/>
            <wp:wrapTight wrapText="bothSides">
              <wp:wrapPolygon edited="0">
                <wp:start x="-1291" y="0"/>
                <wp:lineTo x="-1291" y="41784"/>
                <wp:lineTo x="21944" y="41784"/>
                <wp:lineTo x="21944" y="0"/>
                <wp:lineTo x="-1291" y="0"/>
              </wp:wrapPolygon>
            </wp:wrapTight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464D8">
        <w:rPr>
          <w:rFonts w:ascii="Sylfaen" w:hAnsi="Sylfaen" w:cs="BrowalliaUPC"/>
          <w:b/>
          <w:i/>
          <w:noProof/>
          <w:color w:val="800000"/>
          <w:spacing w:val="-6"/>
          <w:sz w:val="36"/>
          <w:szCs w:val="36"/>
        </w:rPr>
        <w:drawing>
          <wp:inline distT="0" distB="0" distL="0" distR="0">
            <wp:extent cx="1092200" cy="1466850"/>
            <wp:effectExtent l="19050" t="0" r="0" b="0"/>
            <wp:docPr id="7" name="Obraz 2" descr="Logo WZCh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ZChi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49B" w:rsidRPr="0076382E" w:rsidRDefault="00861832" w:rsidP="0022245D">
      <w:pPr>
        <w:ind w:right="-1" w:hanging="142"/>
        <w:rPr>
          <w:rFonts w:ascii="Garamond" w:hAnsi="Garamond" w:cs="BrowalliaUPC"/>
          <w:b/>
          <w:bCs/>
          <w:i/>
          <w:iCs/>
          <w:color w:val="452103"/>
          <w:spacing w:val="-6"/>
          <w:sz w:val="36"/>
          <w:szCs w:val="36"/>
        </w:rPr>
      </w:pPr>
      <w:r w:rsidRPr="00D8049B">
        <w:rPr>
          <w:rFonts w:ascii="Garamond" w:hAnsi="Garamond" w:cs="BrowalliaUPC"/>
          <w:b/>
          <w:bCs/>
          <w:i/>
          <w:iCs/>
          <w:color w:val="452103"/>
          <w:spacing w:val="-6"/>
          <w:sz w:val="56"/>
          <w:szCs w:val="72"/>
        </w:rPr>
        <w:t xml:space="preserve">            </w:t>
      </w:r>
    </w:p>
    <w:p w:rsidR="00916BEC" w:rsidRPr="0076382E" w:rsidRDefault="0076382E" w:rsidP="00916BEC">
      <w:pPr>
        <w:spacing w:line="276" w:lineRule="auto"/>
        <w:ind w:right="709"/>
        <w:jc w:val="both"/>
        <w:rPr>
          <w:rFonts w:ascii="Garamond" w:hAnsi="Garamond" w:cs="BrowalliaUPC"/>
          <w:b/>
          <w:bCs/>
          <w:i/>
          <w:iCs/>
          <w:color w:val="943634"/>
          <w:spacing w:val="-6"/>
          <w:sz w:val="40"/>
          <w:szCs w:val="40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40"/>
          <w:szCs w:val="40"/>
        </w:rPr>
        <w:t xml:space="preserve">      </w:t>
      </w:r>
      <w:r w:rsidR="00916BEC" w:rsidRPr="0076382E">
        <w:rPr>
          <w:rFonts w:ascii="Garamond" w:hAnsi="Garamond" w:cs="BrowalliaUPC"/>
          <w:b/>
          <w:bCs/>
          <w:i/>
          <w:iCs/>
          <w:color w:val="943634"/>
          <w:spacing w:val="-6"/>
          <w:sz w:val="40"/>
          <w:szCs w:val="40"/>
        </w:rPr>
        <w:t>Młodzieżowa Orkiestra Dęta</w:t>
      </w:r>
      <w:r>
        <w:rPr>
          <w:rFonts w:ascii="Garamond" w:hAnsi="Garamond" w:cs="BrowalliaUPC"/>
          <w:b/>
          <w:bCs/>
          <w:i/>
          <w:iCs/>
          <w:color w:val="943634"/>
          <w:spacing w:val="-6"/>
          <w:sz w:val="40"/>
          <w:szCs w:val="40"/>
        </w:rPr>
        <w:t xml:space="preserve"> </w:t>
      </w:r>
      <w:r w:rsidR="00916BEC" w:rsidRPr="0076382E">
        <w:rPr>
          <w:rFonts w:ascii="Garamond" w:hAnsi="Garamond" w:cs="BrowalliaUPC"/>
          <w:b/>
          <w:bCs/>
          <w:i/>
          <w:iCs/>
          <w:color w:val="943634"/>
          <w:spacing w:val="-6"/>
          <w:sz w:val="40"/>
          <w:szCs w:val="40"/>
        </w:rPr>
        <w:t xml:space="preserve">w Śmiglu  </w:t>
      </w:r>
    </w:p>
    <w:p w:rsidR="00861832" w:rsidRPr="0076382E" w:rsidRDefault="000A6ED2" w:rsidP="00916BEC">
      <w:pPr>
        <w:spacing w:line="276" w:lineRule="auto"/>
        <w:ind w:right="707" w:hanging="142"/>
        <w:rPr>
          <w:rFonts w:ascii="Garamond" w:hAnsi="Garamond" w:cs="BrowalliaUPC"/>
          <w:b/>
          <w:bCs/>
          <w:i/>
          <w:iCs/>
          <w:color w:val="943634"/>
          <w:spacing w:val="-6"/>
          <w:sz w:val="36"/>
          <w:szCs w:val="36"/>
        </w:rPr>
      </w:pPr>
      <w:r>
        <w:rPr>
          <w:rFonts w:ascii="Garamond" w:hAnsi="Garamond" w:cs="BrowalliaUPC"/>
          <w:b/>
          <w:bCs/>
          <w:i/>
          <w:iCs/>
          <w:color w:val="943634"/>
          <w:spacing w:val="-6"/>
          <w:sz w:val="52"/>
          <w:szCs w:val="52"/>
        </w:rPr>
        <w:t xml:space="preserve">  </w:t>
      </w:r>
      <w:r w:rsidRPr="0076382E">
        <w:rPr>
          <w:rFonts w:ascii="Garamond" w:hAnsi="Garamond" w:cs="BrowalliaUPC"/>
          <w:b/>
          <w:bCs/>
          <w:i/>
          <w:iCs/>
          <w:color w:val="943634"/>
          <w:spacing w:val="-6"/>
          <w:sz w:val="36"/>
          <w:szCs w:val="36"/>
        </w:rPr>
        <w:t xml:space="preserve">              </w:t>
      </w:r>
    </w:p>
    <w:p w:rsidR="001B6DB7" w:rsidRPr="0076382E" w:rsidRDefault="00916BEC" w:rsidP="001B6DB7">
      <w:pPr>
        <w:ind w:firstLine="567"/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Z okazji 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>wspaniałego jubileuszu 45</w:t>
      </w:r>
      <w:r w:rsidR="00613FF9" w:rsidRPr="0076382E">
        <w:rPr>
          <w:rFonts w:ascii="Garamond" w:hAnsi="Garamond"/>
          <w:b/>
          <w:i/>
          <w:color w:val="753805"/>
          <w:sz w:val="31"/>
          <w:szCs w:val="31"/>
        </w:rPr>
        <w:t>-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</w:t>
      </w:r>
      <w:r w:rsidR="00C45FD9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lecia 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Waszej działalności pragnę  złożyć najserdeczniejsze życzenia i gratulacje wszystkim byłym i obecnym członkom Orkiestry. Życzę niesłabnącej motywacji do kontynuowania muzycznej pasji </w:t>
      </w:r>
      <w:r w:rsidR="0076382E" w:rsidRPr="0076382E">
        <w:rPr>
          <w:rFonts w:ascii="Garamond" w:hAnsi="Garamond"/>
          <w:b/>
          <w:i/>
          <w:color w:val="753805"/>
          <w:sz w:val="31"/>
          <w:szCs w:val="31"/>
        </w:rPr>
        <w:t>.</w:t>
      </w:r>
    </w:p>
    <w:p w:rsidR="001B6DB7" w:rsidRPr="0076382E" w:rsidRDefault="00660F71" w:rsidP="009B0FB6">
      <w:pPr>
        <w:spacing w:before="120" w:after="120"/>
        <w:ind w:firstLine="567"/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>O Waszym zaangażowaniu i roli jaką spełniacie w środowisku świadczy historia Orkiestry wypełniona sukcesami</w:t>
      </w:r>
      <w:r w:rsidR="00694416" w:rsidRPr="0076382E">
        <w:rPr>
          <w:rFonts w:ascii="Garamond" w:hAnsi="Garamond"/>
          <w:b/>
          <w:i/>
          <w:color w:val="753805"/>
          <w:sz w:val="31"/>
          <w:szCs w:val="31"/>
        </w:rPr>
        <w:t>, nagrodami i nie zliczonymi koncertami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w Śmiglu, Wielkopolsce</w:t>
      </w:r>
      <w:r w:rsidR="00694416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w kraju i</w:t>
      </w:r>
      <w:r w:rsidR="00210979" w:rsidRPr="0076382E">
        <w:rPr>
          <w:rFonts w:ascii="Garamond" w:hAnsi="Garamond"/>
          <w:b/>
          <w:i/>
          <w:color w:val="753805"/>
          <w:sz w:val="31"/>
          <w:szCs w:val="31"/>
        </w:rPr>
        <w:t> </w:t>
      </w:r>
      <w:r w:rsidR="00694416" w:rsidRPr="0076382E">
        <w:rPr>
          <w:rFonts w:ascii="Garamond" w:hAnsi="Garamond"/>
          <w:b/>
          <w:i/>
          <w:color w:val="753805"/>
          <w:sz w:val="31"/>
          <w:szCs w:val="31"/>
        </w:rPr>
        <w:t>poza jego granicami.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</w:t>
      </w:r>
    </w:p>
    <w:p w:rsidR="0076382E" w:rsidRPr="0076382E" w:rsidRDefault="0076382E" w:rsidP="0076382E">
      <w:pPr>
        <w:ind w:firstLine="567"/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Wasza pasja i chęć poświęcenia własnego czasu dla innych, to świadectwo miłości do małej Ojczyzny i do Matki Polski. </w:t>
      </w:r>
    </w:p>
    <w:p w:rsidR="00660F71" w:rsidRPr="0076382E" w:rsidRDefault="0076382E" w:rsidP="009B0FB6">
      <w:pPr>
        <w:spacing w:before="120" w:after="120"/>
        <w:ind w:firstLine="567"/>
        <w:jc w:val="both"/>
        <w:rPr>
          <w:rFonts w:ascii="Garamond" w:hAnsi="Garamond"/>
          <w:b/>
          <w:i/>
          <w:color w:val="753805"/>
          <w:sz w:val="32"/>
          <w:szCs w:val="32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>Orkiestra Dęta to zespół indywidualności, które w przynależności do Orkiestry szukają rozwoju muzycznego i realizacji swoich pasji w grupie stwarzającej członkom okazję do artystycznych przeżyć i wyrażania swoich upodobań</w:t>
      </w:r>
      <w:r w:rsidRPr="0076382E">
        <w:rPr>
          <w:rFonts w:ascii="Garamond" w:hAnsi="Garamond"/>
          <w:b/>
          <w:i/>
          <w:color w:val="753805"/>
          <w:sz w:val="32"/>
          <w:szCs w:val="32"/>
        </w:rPr>
        <w:t>.</w:t>
      </w:r>
    </w:p>
    <w:p w:rsidR="0076382E" w:rsidRPr="0076382E" w:rsidRDefault="0076382E" w:rsidP="001B6DB7">
      <w:pPr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       </w:t>
      </w:r>
      <w:r w:rsidR="001B6DB7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Muzyka i pieśń była i niech pozostanie najważniejszym narzędziem budowania zgody i jedności Polaków w tym również mieszkańców Śmigla. </w:t>
      </w:r>
    </w:p>
    <w:p w:rsidR="0076382E" w:rsidRPr="0076382E" w:rsidRDefault="001B6DB7" w:rsidP="001B6DB7">
      <w:pPr>
        <w:jc w:val="both"/>
        <w:rPr>
          <w:rFonts w:ascii="Garamond" w:hAnsi="Garamond"/>
          <w:b/>
          <w:i/>
          <w:color w:val="753805"/>
          <w:sz w:val="30"/>
          <w:szCs w:val="30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„</w:t>
      </w:r>
      <w:r w:rsidRPr="0076382E">
        <w:rPr>
          <w:rFonts w:ascii="Garamond" w:hAnsi="Garamond"/>
          <w:b/>
          <w:i/>
          <w:color w:val="753805"/>
          <w:sz w:val="30"/>
          <w:szCs w:val="30"/>
        </w:rPr>
        <w:t xml:space="preserve">Muzyka jest najwspanialszym narzędziem do poruszania ludzkich serc”. </w:t>
      </w:r>
      <w:r w:rsidR="0076382E" w:rsidRPr="0076382E">
        <w:rPr>
          <w:rFonts w:ascii="Garamond" w:hAnsi="Garamond"/>
          <w:b/>
          <w:i/>
          <w:color w:val="753805"/>
          <w:sz w:val="28"/>
          <w:szCs w:val="28"/>
        </w:rPr>
        <w:t>Jimmy Page</w:t>
      </w:r>
    </w:p>
    <w:p w:rsidR="001B6DB7" w:rsidRPr="0076382E" w:rsidRDefault="001B6DB7" w:rsidP="001B6DB7">
      <w:pPr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>Niech więc ta</w:t>
      </w:r>
      <w:r w:rsidR="0076382E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słowa będą Waszą dewiza służącą</w:t>
      </w: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Wam na dalsze </w:t>
      </w:r>
      <w:r w:rsidR="0076382E"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lata </w:t>
      </w:r>
      <w:r w:rsidRPr="0076382E">
        <w:rPr>
          <w:rFonts w:ascii="Garamond" w:hAnsi="Garamond"/>
          <w:b/>
          <w:i/>
          <w:color w:val="753805"/>
          <w:sz w:val="31"/>
          <w:szCs w:val="31"/>
        </w:rPr>
        <w:t>aktywne</w:t>
      </w:r>
      <w:r w:rsidR="0076382E" w:rsidRPr="0076382E">
        <w:rPr>
          <w:rFonts w:ascii="Garamond" w:hAnsi="Garamond"/>
          <w:b/>
          <w:i/>
          <w:color w:val="753805"/>
          <w:sz w:val="31"/>
          <w:szCs w:val="31"/>
        </w:rPr>
        <w:t>go</w:t>
      </w: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</w:t>
      </w:r>
      <w:r w:rsidR="0076382E" w:rsidRPr="0076382E">
        <w:rPr>
          <w:rFonts w:ascii="Garamond" w:hAnsi="Garamond"/>
          <w:b/>
          <w:i/>
          <w:color w:val="753805"/>
          <w:sz w:val="31"/>
          <w:szCs w:val="31"/>
        </w:rPr>
        <w:t>działania</w:t>
      </w:r>
      <w:r w:rsidRPr="0076382E">
        <w:rPr>
          <w:rFonts w:ascii="Garamond" w:hAnsi="Garamond"/>
          <w:b/>
          <w:i/>
          <w:color w:val="753805"/>
          <w:sz w:val="31"/>
          <w:szCs w:val="31"/>
        </w:rPr>
        <w:t>, które przekażecie swoim koleżankom i kolegom.</w:t>
      </w:r>
    </w:p>
    <w:p w:rsidR="001B6DB7" w:rsidRPr="0076382E" w:rsidRDefault="001B6DB7" w:rsidP="0076382E">
      <w:pPr>
        <w:ind w:firstLine="567"/>
        <w:jc w:val="both"/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>Niech Wasza muzyka rozbrzmiewa w murach Waszej świątyni i wszystkich miejscach, które zechcecie wypełnić.</w:t>
      </w:r>
    </w:p>
    <w:p w:rsidR="0076382E" w:rsidRPr="0076382E" w:rsidRDefault="001B6DB7" w:rsidP="001B6DB7">
      <w:pPr>
        <w:rPr>
          <w:rFonts w:ascii="Garamond" w:hAnsi="Garamond"/>
          <w:b/>
          <w:i/>
          <w:color w:val="753805"/>
          <w:sz w:val="31"/>
          <w:szCs w:val="31"/>
        </w:rPr>
      </w:pPr>
      <w:r w:rsidRPr="0076382E">
        <w:rPr>
          <w:rFonts w:ascii="Garamond" w:hAnsi="Garamond"/>
          <w:b/>
          <w:i/>
          <w:color w:val="753805"/>
          <w:sz w:val="31"/>
          <w:szCs w:val="31"/>
        </w:rPr>
        <w:t xml:space="preserve">                                              </w:t>
      </w:r>
    </w:p>
    <w:p w:rsidR="00BE15A8" w:rsidRPr="00881F44" w:rsidRDefault="0076382E" w:rsidP="0076382E">
      <w:pPr>
        <w:rPr>
          <w:rFonts w:ascii="Garamond" w:hAnsi="Garamond"/>
          <w:b/>
          <w:i/>
          <w:color w:val="753805"/>
          <w:sz w:val="31"/>
          <w:szCs w:val="31"/>
        </w:rPr>
      </w:pPr>
      <w:r>
        <w:rPr>
          <w:rFonts w:ascii="Garamond" w:hAnsi="Garamond"/>
          <w:i/>
          <w:color w:val="753805"/>
          <w:sz w:val="31"/>
          <w:szCs w:val="31"/>
        </w:rPr>
        <w:t xml:space="preserve">                                      </w:t>
      </w:r>
      <w:r w:rsidR="001B6DB7" w:rsidRPr="00BD27E2">
        <w:rPr>
          <w:rFonts w:ascii="Garamond" w:hAnsi="Garamond"/>
          <w:i/>
          <w:color w:val="753805"/>
          <w:sz w:val="31"/>
          <w:szCs w:val="31"/>
        </w:rPr>
        <w:t xml:space="preserve"> </w:t>
      </w:r>
      <w:r w:rsidR="001B6DB7" w:rsidRPr="00881F44">
        <w:rPr>
          <w:rFonts w:ascii="Garamond" w:hAnsi="Garamond"/>
          <w:b/>
          <w:i/>
          <w:color w:val="753805"/>
          <w:sz w:val="31"/>
          <w:szCs w:val="31"/>
        </w:rPr>
        <w:t>Cześć pieśni !</w:t>
      </w:r>
    </w:p>
    <w:p w:rsidR="0076382E" w:rsidRPr="0076382E" w:rsidRDefault="0076382E" w:rsidP="0076382E">
      <w:pPr>
        <w:rPr>
          <w:rFonts w:ascii="Garamond" w:hAnsi="Garamond"/>
          <w:i/>
          <w:color w:val="753805"/>
          <w:sz w:val="31"/>
          <w:szCs w:val="31"/>
        </w:rPr>
      </w:pPr>
    </w:p>
    <w:p w:rsidR="002473F3" w:rsidRPr="009B0FB6" w:rsidRDefault="00AD3719" w:rsidP="002473F3">
      <w:pPr>
        <w:ind w:firstLine="2977"/>
        <w:jc w:val="center"/>
        <w:rPr>
          <w:rFonts w:ascii="Garamond" w:hAnsi="Garamond"/>
          <w:b/>
          <w:i/>
          <w:iCs/>
          <w:color w:val="7A2900"/>
          <w:sz w:val="28"/>
          <w:szCs w:val="28"/>
        </w:rPr>
      </w:pPr>
      <w:r w:rsidRPr="00BE15A8">
        <w:rPr>
          <w:rFonts w:ascii="Garamond" w:hAnsi="Garamond"/>
          <w:b/>
          <w:i/>
          <w:iCs/>
          <w:color w:val="7A2900"/>
          <w:sz w:val="28"/>
          <w:szCs w:val="28"/>
        </w:rPr>
        <w:t xml:space="preserve">        </w:t>
      </w:r>
      <w:r w:rsidR="0076382E">
        <w:rPr>
          <w:rFonts w:ascii="Garamond" w:hAnsi="Garamond"/>
          <w:b/>
          <w:i/>
          <w:iCs/>
          <w:color w:val="7A2900"/>
          <w:sz w:val="28"/>
          <w:szCs w:val="28"/>
        </w:rPr>
        <w:t xml:space="preserve">mgr </w:t>
      </w:r>
      <w:r w:rsidR="002473F3" w:rsidRPr="009B0FB6">
        <w:rPr>
          <w:rFonts w:ascii="Garamond" w:hAnsi="Garamond"/>
          <w:b/>
          <w:i/>
          <w:iCs/>
          <w:color w:val="7A2900"/>
          <w:sz w:val="28"/>
          <w:szCs w:val="28"/>
        </w:rPr>
        <w:t>Tadeusz Paprocki</w:t>
      </w:r>
    </w:p>
    <w:p w:rsidR="002473F3" w:rsidRPr="009B0FB6" w:rsidRDefault="002473F3" w:rsidP="002473F3">
      <w:pPr>
        <w:ind w:firstLine="2977"/>
        <w:jc w:val="center"/>
        <w:rPr>
          <w:rFonts w:ascii="Garamond" w:hAnsi="Garamond"/>
          <w:b/>
          <w:i/>
          <w:iCs/>
          <w:color w:val="7A2900"/>
          <w:sz w:val="32"/>
          <w:szCs w:val="20"/>
        </w:rPr>
      </w:pPr>
    </w:p>
    <w:p w:rsidR="0076382E" w:rsidRDefault="00AD3719" w:rsidP="0076382E">
      <w:pPr>
        <w:ind w:firstLine="2977"/>
        <w:jc w:val="center"/>
        <w:rPr>
          <w:rFonts w:ascii="Garamond" w:hAnsi="Garamond"/>
          <w:b/>
          <w:i/>
          <w:iCs/>
          <w:color w:val="7A2900"/>
        </w:rPr>
      </w:pPr>
      <w:r w:rsidRPr="009B0FB6">
        <w:rPr>
          <w:rFonts w:ascii="Garamond" w:hAnsi="Garamond"/>
          <w:b/>
          <w:i/>
          <w:iCs/>
          <w:color w:val="7A2900"/>
        </w:rPr>
        <w:t xml:space="preserve">       </w:t>
      </w:r>
      <w:r w:rsidR="00703C9F" w:rsidRPr="009B0FB6">
        <w:rPr>
          <w:rFonts w:ascii="Garamond" w:hAnsi="Garamond"/>
          <w:b/>
          <w:i/>
          <w:iCs/>
          <w:color w:val="7A2900"/>
        </w:rPr>
        <w:t>P r e z e s</w:t>
      </w:r>
      <w:r w:rsidR="0076382E">
        <w:rPr>
          <w:rFonts w:ascii="Garamond" w:hAnsi="Garamond"/>
          <w:b/>
          <w:i/>
          <w:iCs/>
          <w:color w:val="7A2900"/>
        </w:rPr>
        <w:t xml:space="preserve"> WZChiO w Lesznie</w:t>
      </w:r>
    </w:p>
    <w:p w:rsidR="0076382E" w:rsidRDefault="0076382E" w:rsidP="0076382E">
      <w:pPr>
        <w:ind w:firstLine="2977"/>
        <w:jc w:val="center"/>
        <w:rPr>
          <w:rFonts w:ascii="Garamond" w:hAnsi="Garamond"/>
          <w:b/>
          <w:i/>
          <w:iCs/>
          <w:color w:val="7A2900"/>
        </w:rPr>
      </w:pPr>
    </w:p>
    <w:p w:rsidR="0076382E" w:rsidRDefault="0076382E" w:rsidP="0076382E">
      <w:pPr>
        <w:rPr>
          <w:rFonts w:ascii="Garamond" w:hAnsi="Garamond"/>
          <w:b/>
          <w:i/>
          <w:iCs/>
          <w:color w:val="7A2900"/>
        </w:rPr>
      </w:pPr>
      <w:r>
        <w:rPr>
          <w:rFonts w:ascii="Garamond" w:hAnsi="Garamond"/>
          <w:i/>
          <w:iCs/>
          <w:color w:val="753805"/>
          <w:sz w:val="28"/>
          <w:szCs w:val="32"/>
        </w:rPr>
        <w:t>Leszno, 8 października 2022</w:t>
      </w:r>
      <w:r w:rsidRPr="009B0FB6">
        <w:rPr>
          <w:rFonts w:ascii="Garamond" w:hAnsi="Garamond"/>
          <w:i/>
          <w:iCs/>
          <w:color w:val="753805"/>
          <w:sz w:val="28"/>
          <w:szCs w:val="32"/>
        </w:rPr>
        <w:t xml:space="preserve"> roku</w:t>
      </w:r>
    </w:p>
    <w:sectPr w:rsidR="0076382E" w:rsidSect="0076382E">
      <w:headerReference w:type="even" r:id="rId8"/>
      <w:headerReference w:type="default" r:id="rId9"/>
      <w:headerReference w:type="first" r:id="rId10"/>
      <w:pgSz w:w="11906" w:h="16838"/>
      <w:pgMar w:top="0" w:right="1474" w:bottom="851" w:left="1701" w:header="454" w:footer="454" w:gutter="0"/>
      <w:pgBorders w:offsetFrom="page">
        <w:bottom w:val="zigZag" w:sz="16" w:space="31" w:color="D26900"/>
        <w:right w:val="zigZag" w:sz="16" w:space="22" w:color="D269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27" w:rsidRDefault="00C97C27" w:rsidP="0015139F">
      <w:r>
        <w:separator/>
      </w:r>
    </w:p>
  </w:endnote>
  <w:endnote w:type="continuationSeparator" w:id="1">
    <w:p w:rsidR="00C97C27" w:rsidRDefault="00C97C27" w:rsidP="00151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27" w:rsidRDefault="00C97C27" w:rsidP="0015139F">
      <w:r>
        <w:separator/>
      </w:r>
    </w:p>
  </w:footnote>
  <w:footnote w:type="continuationSeparator" w:id="1">
    <w:p w:rsidR="00C97C27" w:rsidRDefault="00C97C27" w:rsidP="00151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6" w:rsidRDefault="00C176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95442" o:spid="_x0000_s11266" type="#_x0000_t75" style="position:absolute;margin-left:0;margin-top:0;width:660pt;height:746.25pt;z-index:-251657216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6" w:rsidRDefault="00C176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95443" o:spid="_x0000_s11267" type="#_x0000_t75" style="position:absolute;margin-left:-107.95pt;margin-top:-17pt;width:660pt;height:804.95pt;z-index:-251656192;mso-position-horizontal-relative:margin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286" w:rsidRDefault="00C1760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595441" o:spid="_x0000_s11265" type="#_x0000_t75" style="position:absolute;margin-left:0;margin-top:0;width:660pt;height:746.25pt;z-index:-251658240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/>
  <w:rsids>
    <w:rsidRoot w:val="00016A5D"/>
    <w:rsid w:val="00011803"/>
    <w:rsid w:val="00016A5D"/>
    <w:rsid w:val="00020100"/>
    <w:rsid w:val="00036FF9"/>
    <w:rsid w:val="00046055"/>
    <w:rsid w:val="000723DC"/>
    <w:rsid w:val="000A6ED2"/>
    <w:rsid w:val="000C508F"/>
    <w:rsid w:val="000E07F7"/>
    <w:rsid w:val="00126695"/>
    <w:rsid w:val="00143166"/>
    <w:rsid w:val="0015139F"/>
    <w:rsid w:val="00181F70"/>
    <w:rsid w:val="001A1C13"/>
    <w:rsid w:val="001B6DB7"/>
    <w:rsid w:val="001D7112"/>
    <w:rsid w:val="00210979"/>
    <w:rsid w:val="0022245D"/>
    <w:rsid w:val="00233981"/>
    <w:rsid w:val="002473F3"/>
    <w:rsid w:val="00260076"/>
    <w:rsid w:val="002911D5"/>
    <w:rsid w:val="002F1CCE"/>
    <w:rsid w:val="003A46D3"/>
    <w:rsid w:val="003C758C"/>
    <w:rsid w:val="003D7A94"/>
    <w:rsid w:val="003E1172"/>
    <w:rsid w:val="003F6286"/>
    <w:rsid w:val="004614CE"/>
    <w:rsid w:val="00461D7B"/>
    <w:rsid w:val="00477348"/>
    <w:rsid w:val="004962E0"/>
    <w:rsid w:val="004C2100"/>
    <w:rsid w:val="004C5D54"/>
    <w:rsid w:val="004D0CB8"/>
    <w:rsid w:val="004F25ED"/>
    <w:rsid w:val="00521B11"/>
    <w:rsid w:val="00544EDA"/>
    <w:rsid w:val="00581481"/>
    <w:rsid w:val="005956FC"/>
    <w:rsid w:val="005C3CD8"/>
    <w:rsid w:val="005C69B5"/>
    <w:rsid w:val="00613FF9"/>
    <w:rsid w:val="00644F89"/>
    <w:rsid w:val="0065415C"/>
    <w:rsid w:val="00657D9C"/>
    <w:rsid w:val="00660F71"/>
    <w:rsid w:val="0067696D"/>
    <w:rsid w:val="00692ABA"/>
    <w:rsid w:val="00694416"/>
    <w:rsid w:val="006A3B69"/>
    <w:rsid w:val="006F1FF4"/>
    <w:rsid w:val="006F33E7"/>
    <w:rsid w:val="00702C41"/>
    <w:rsid w:val="00703C9F"/>
    <w:rsid w:val="00714C5B"/>
    <w:rsid w:val="00744DF9"/>
    <w:rsid w:val="0076382E"/>
    <w:rsid w:val="00776F74"/>
    <w:rsid w:val="007849AB"/>
    <w:rsid w:val="007919FC"/>
    <w:rsid w:val="00797012"/>
    <w:rsid w:val="007C41EC"/>
    <w:rsid w:val="007F0D13"/>
    <w:rsid w:val="007F364C"/>
    <w:rsid w:val="008521EF"/>
    <w:rsid w:val="00861832"/>
    <w:rsid w:val="00874CF5"/>
    <w:rsid w:val="00881F44"/>
    <w:rsid w:val="00887317"/>
    <w:rsid w:val="0089334B"/>
    <w:rsid w:val="008A58F0"/>
    <w:rsid w:val="00916BEC"/>
    <w:rsid w:val="00943FA6"/>
    <w:rsid w:val="009464D8"/>
    <w:rsid w:val="00956061"/>
    <w:rsid w:val="00956B5D"/>
    <w:rsid w:val="00996E35"/>
    <w:rsid w:val="009A7D0E"/>
    <w:rsid w:val="009B0FB6"/>
    <w:rsid w:val="009D2DD4"/>
    <w:rsid w:val="00A30C4A"/>
    <w:rsid w:val="00A60C48"/>
    <w:rsid w:val="00A640CD"/>
    <w:rsid w:val="00A764DF"/>
    <w:rsid w:val="00A92FC8"/>
    <w:rsid w:val="00AA02C9"/>
    <w:rsid w:val="00AC1F17"/>
    <w:rsid w:val="00AD3719"/>
    <w:rsid w:val="00AE11B1"/>
    <w:rsid w:val="00B3104F"/>
    <w:rsid w:val="00B447DC"/>
    <w:rsid w:val="00B654FE"/>
    <w:rsid w:val="00BA33C3"/>
    <w:rsid w:val="00BB1E24"/>
    <w:rsid w:val="00BC2FB5"/>
    <w:rsid w:val="00BE15A8"/>
    <w:rsid w:val="00BE61E4"/>
    <w:rsid w:val="00BF3000"/>
    <w:rsid w:val="00BF6C97"/>
    <w:rsid w:val="00BF78DA"/>
    <w:rsid w:val="00C146CB"/>
    <w:rsid w:val="00C17603"/>
    <w:rsid w:val="00C306BD"/>
    <w:rsid w:val="00C3538A"/>
    <w:rsid w:val="00C45FD9"/>
    <w:rsid w:val="00C81AF2"/>
    <w:rsid w:val="00C97C27"/>
    <w:rsid w:val="00CC4D2F"/>
    <w:rsid w:val="00CC73EB"/>
    <w:rsid w:val="00CF13CC"/>
    <w:rsid w:val="00D74F7C"/>
    <w:rsid w:val="00D8049B"/>
    <w:rsid w:val="00D83FF9"/>
    <w:rsid w:val="00D95122"/>
    <w:rsid w:val="00DC3C39"/>
    <w:rsid w:val="00DD626E"/>
    <w:rsid w:val="00DE22DF"/>
    <w:rsid w:val="00E001BA"/>
    <w:rsid w:val="00E0332F"/>
    <w:rsid w:val="00E13A5B"/>
    <w:rsid w:val="00E468C5"/>
    <w:rsid w:val="00E705D5"/>
    <w:rsid w:val="00EA1592"/>
    <w:rsid w:val="00EB33E4"/>
    <w:rsid w:val="00EC5FF2"/>
    <w:rsid w:val="00EE0DC1"/>
    <w:rsid w:val="00F00C8B"/>
    <w:rsid w:val="00F01A19"/>
    <w:rsid w:val="00F14FF0"/>
    <w:rsid w:val="00F2698C"/>
    <w:rsid w:val="00F45E56"/>
    <w:rsid w:val="00F55753"/>
    <w:rsid w:val="00F9349B"/>
    <w:rsid w:val="00FA21D2"/>
    <w:rsid w:val="00FB2298"/>
    <w:rsid w:val="00FC0BE7"/>
    <w:rsid w:val="00FD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A58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58F0"/>
    <w:pPr>
      <w:keepNext/>
      <w:jc w:val="center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8A58F0"/>
    <w:pPr>
      <w:keepNext/>
      <w:jc w:val="center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qFormat/>
    <w:rsid w:val="008A58F0"/>
    <w:pPr>
      <w:keepNext/>
      <w:outlineLvl w:val="2"/>
    </w:pPr>
    <w:rPr>
      <w:rFonts w:ascii="Garamond" w:hAnsi="Garamond"/>
      <w:i/>
      <w:iCs/>
    </w:rPr>
  </w:style>
  <w:style w:type="paragraph" w:styleId="Nagwek4">
    <w:name w:val="heading 4"/>
    <w:basedOn w:val="Normalny"/>
    <w:next w:val="Normalny"/>
    <w:qFormat/>
    <w:rsid w:val="008A58F0"/>
    <w:pPr>
      <w:keepNext/>
      <w:jc w:val="center"/>
      <w:outlineLvl w:val="3"/>
    </w:pPr>
    <w:rPr>
      <w:rFonts w:ascii="Garamond" w:hAnsi="Garamond"/>
      <w:i/>
      <w:i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51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139F"/>
    <w:rPr>
      <w:sz w:val="24"/>
      <w:szCs w:val="24"/>
    </w:rPr>
  </w:style>
  <w:style w:type="paragraph" w:styleId="Stopka">
    <w:name w:val="footer"/>
    <w:basedOn w:val="Normalny"/>
    <w:link w:val="StopkaZnak"/>
    <w:rsid w:val="00151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139F"/>
    <w:rPr>
      <w:sz w:val="24"/>
      <w:szCs w:val="24"/>
    </w:rPr>
  </w:style>
  <w:style w:type="paragraph" w:styleId="Tekstdymka">
    <w:name w:val="Balloon Text"/>
    <w:basedOn w:val="Normalny"/>
    <w:link w:val="TekstdymkaZnak"/>
    <w:rsid w:val="003E11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117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310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Dostojny Jubilat</vt:lpstr>
    </vt:vector>
  </TitlesOfParts>
  <Company>TOSHIBA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Dostojny Jubilat</dc:title>
  <dc:creator>CKiS</dc:creator>
  <cp:lastModifiedBy>Tadeusz</cp:lastModifiedBy>
  <cp:revision>4</cp:revision>
  <cp:lastPrinted>2022-10-04T19:17:00Z</cp:lastPrinted>
  <dcterms:created xsi:type="dcterms:W3CDTF">2022-10-04T19:41:00Z</dcterms:created>
  <dcterms:modified xsi:type="dcterms:W3CDTF">2022-10-04T19:43:00Z</dcterms:modified>
</cp:coreProperties>
</file>